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云酷网咖</w:t>
      </w:r>
    </w:p>
    <w:p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收银应知应会知识测试</w:t>
      </w:r>
    </w:p>
    <w:p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                            职务：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 xml:space="preserve">        </w:t>
      </w:r>
      <w:r>
        <w:rPr>
          <w:rFonts w:hint="eastAsia" w:asciiTheme="minorEastAsia" w:hAnsiTheme="minorEastAsia"/>
          <w:sz w:val="24"/>
        </w:rPr>
        <w:t>姓名：</w:t>
      </w:r>
      <w:r>
        <w:rPr>
          <w:rFonts w:hint="eastAsia" w:asciiTheme="minorEastAsia" w:hAnsiTheme="minorEastAsia"/>
          <w:sz w:val="24"/>
          <w:u w:val="single"/>
        </w:rPr>
        <w:t xml:space="preserve">      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填空：（30分）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1.网咖内目前共有营业机器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台，总共划分为</w:t>
      </w:r>
      <w:r>
        <w:rPr>
          <w:rFonts w:hint="eastAsia" w:ascii="仿宋" w:hAnsi="仿宋" w:eastAsia="仿宋"/>
          <w:sz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</w:rPr>
        <w:t>个区域。</w:t>
      </w:r>
      <w:bookmarkStart w:id="0" w:name="_GoBack"/>
      <w:bookmarkEnd w:id="0"/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2.请把下列表格补充完整</w:t>
      </w:r>
    </w:p>
    <w:tbl>
      <w:tblPr>
        <w:tblStyle w:val="7"/>
        <w:tblW w:w="7241" w:type="dxa"/>
        <w:tblInd w:w="7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134"/>
        <w:gridCol w:w="1013"/>
        <w:gridCol w:w="1198"/>
        <w:gridCol w:w="1198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500" w:type="dxa"/>
            <w:shd w:val="clear" w:color="auto" w:fill="7E7E7E" w:themeFill="text1" w:themeFillTint="80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区域</w:t>
            </w:r>
          </w:p>
        </w:tc>
        <w:tc>
          <w:tcPr>
            <w:tcW w:w="1134" w:type="dxa"/>
            <w:shd w:val="clear" w:color="auto" w:fill="7E7E7E" w:themeFill="text1" w:themeFillTint="80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机位号</w:t>
            </w:r>
          </w:p>
        </w:tc>
        <w:tc>
          <w:tcPr>
            <w:tcW w:w="1013" w:type="dxa"/>
            <w:shd w:val="clear" w:color="auto" w:fill="7E7E7E" w:themeFill="text1" w:themeFillTint="80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费率</w:t>
            </w:r>
          </w:p>
        </w:tc>
        <w:tc>
          <w:tcPr>
            <w:tcW w:w="1198" w:type="dxa"/>
            <w:shd w:val="clear" w:color="auto" w:fill="7E7E7E" w:themeFill="text1" w:themeFillTint="80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早场</w:t>
            </w:r>
          </w:p>
        </w:tc>
        <w:tc>
          <w:tcPr>
            <w:tcW w:w="1198" w:type="dxa"/>
            <w:shd w:val="clear" w:color="auto" w:fill="7E7E7E" w:themeFill="text1" w:themeFillTint="80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夜机</w:t>
            </w:r>
          </w:p>
        </w:tc>
        <w:tc>
          <w:tcPr>
            <w:tcW w:w="1198" w:type="dxa"/>
            <w:shd w:val="clear" w:color="auto" w:fill="7E7E7E" w:themeFill="text1" w:themeFillTint="80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包时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6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001-056</w:t>
            </w:r>
          </w:p>
        </w:tc>
        <w:tc>
          <w:tcPr>
            <w:tcW w:w="101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9元</w:t>
            </w: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小猪爸爸区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4.8元</w:t>
            </w: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12元</w:t>
            </w: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6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111-162</w:t>
            </w:r>
          </w:p>
        </w:tc>
        <w:tc>
          <w:tcPr>
            <w:tcW w:w="101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15元</w:t>
            </w: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小猪乔治区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8.5元</w:t>
            </w: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28元</w:t>
            </w: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6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9.5元</w:t>
            </w: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20元</w:t>
            </w: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电竞体验区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3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11元</w:t>
            </w: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30元</w:t>
            </w:r>
          </w:p>
        </w:tc>
      </w:tr>
    </w:tbl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3.新会员充值101元赠送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元，充值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元赠送50元。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4.女神卡充值51元赠送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元，充值101元赠送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元。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5.台球的费率是1小时以内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元/小时，1小时以上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元/小时。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6.网咖的会员日分别是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号和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号。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二、判断题：（10分）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1.脉动的售价是4元/瓶。                       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2.网咖内的现调饮品都是10元/杯                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3.水吧冰块全天免费供应。                      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4.除老板或者老板允许，任何人不得从吧台支取现金。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6.遇到公安，文化检查有主管和老板在，和我无关。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7.网咖机器重启后，保存在桌面上的东西会全部消失。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8.吧台电脑可以安装自己常用的软件              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9.夜班网管自行管理进出人员，和收银无关。                  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10.吧台可以自由出入。                                     （   ）</w:t>
      </w: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三、选择题：（30分）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1.网咖售价为6元的商品有（ 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A.红牛     B.油酥火烧   C.酸辣粉    D.康师傅桶装面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2.收银工作必备的工具有（ 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A.计算器     B.交班本     C.草稿本      D.手机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3.复制的快捷键是（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A.Ctrl+D   B. Ctrl+V    C. Ctrl+B   D. Ctrl+C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4.收银工作的主要内容是（ 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A.前台桌面、地面卫生维护    B.制作现调饮品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C.为顾客送外卖              D.推广会员卡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5.有以下情形的，扣除全部绩效工资（ 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A.请假     B.旷工       C.对网咖声誉造成重大恶劣影响    D.自离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6.以下哪个产品本网咖内没有售卖（    ）</w:t>
      </w:r>
    </w:p>
    <w:p>
      <w:pPr>
        <w:spacing w:line="360" w:lineRule="auto"/>
        <w:ind w:left="735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A.烧麦     B.牙签肉     C.小鱼干    D.牛肉火烧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四、简答题（30分）</w:t>
      </w:r>
    </w:p>
    <w:p>
      <w:pPr>
        <w:spacing w:line="360" w:lineRule="auto"/>
        <w:ind w:firstLine="48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1.请简单描述白班收银工作流程。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2.如果主管和老板都没在的情况下政府部门前来检查，你会怎么做？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3.请简单描述抹茶拿铁（冰）制作工艺流程。</w:t>
      </w: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4.网咖的企业文化理念是什么？你对此有什么理解？</w:t>
      </w: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/>
          <w:sz w:val="24"/>
        </w:rPr>
      </w:pPr>
    </w:p>
    <w:p>
      <w:pPr>
        <w:spacing w:line="360" w:lineRule="auto"/>
        <w:ind w:firstLine="720" w:firstLineChars="3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5.你对网咖的管理，经营方式等方面有什么意见和建议？（不得写无，至少三条）</w:t>
      </w:r>
    </w:p>
    <w:sectPr>
      <w:head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tted" w:color="auto" w:sz="4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s0lY7tAAAAAFAQAADwAAAAAAAAABACAAAAA4AAAAZHJzL2Rvd25yZXYueG1sUEsBAhQAFAAAAAgA&#10;h07iQOSzpqPCAgAA1gUAAA4AAAAAAAAAAQAgAAAANQEAAGRycy9lMm9Eb2MueG1sUEsFBgAAAAAG&#10;AAYAWQEAAGk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天下网吧，网吧天下www.txwb.com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68F9"/>
    <w:multiLevelType w:val="multilevel"/>
    <w:tmpl w:val="696768F9"/>
    <w:lvl w:ilvl="0" w:tentative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75" w:hanging="420"/>
      </w:pPr>
    </w:lvl>
    <w:lvl w:ilvl="2" w:tentative="0">
      <w:start w:val="1"/>
      <w:numFmt w:val="lowerRoman"/>
      <w:lvlText w:val="%3."/>
      <w:lvlJc w:val="right"/>
      <w:pPr>
        <w:ind w:left="1995" w:hanging="420"/>
      </w:pPr>
    </w:lvl>
    <w:lvl w:ilvl="3" w:tentative="0">
      <w:start w:val="1"/>
      <w:numFmt w:val="decimal"/>
      <w:lvlText w:val="%4."/>
      <w:lvlJc w:val="left"/>
      <w:pPr>
        <w:ind w:left="2415" w:hanging="420"/>
      </w:pPr>
    </w:lvl>
    <w:lvl w:ilvl="4" w:tentative="0">
      <w:start w:val="1"/>
      <w:numFmt w:val="lowerLetter"/>
      <w:lvlText w:val="%5)"/>
      <w:lvlJc w:val="left"/>
      <w:pPr>
        <w:ind w:left="2835" w:hanging="420"/>
      </w:pPr>
    </w:lvl>
    <w:lvl w:ilvl="5" w:tentative="0">
      <w:start w:val="1"/>
      <w:numFmt w:val="lowerRoman"/>
      <w:lvlText w:val="%6."/>
      <w:lvlJc w:val="right"/>
      <w:pPr>
        <w:ind w:left="3255" w:hanging="420"/>
      </w:pPr>
    </w:lvl>
    <w:lvl w:ilvl="6" w:tentative="0">
      <w:start w:val="1"/>
      <w:numFmt w:val="decimal"/>
      <w:lvlText w:val="%7."/>
      <w:lvlJc w:val="left"/>
      <w:pPr>
        <w:ind w:left="3675" w:hanging="420"/>
      </w:pPr>
    </w:lvl>
    <w:lvl w:ilvl="7" w:tentative="0">
      <w:start w:val="1"/>
      <w:numFmt w:val="lowerLetter"/>
      <w:lvlText w:val="%8)"/>
      <w:lvlJc w:val="left"/>
      <w:pPr>
        <w:ind w:left="4095" w:hanging="420"/>
      </w:pPr>
    </w:lvl>
    <w:lvl w:ilvl="8" w:tentative="0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7E"/>
    <w:rsid w:val="00064754"/>
    <w:rsid w:val="0017494A"/>
    <w:rsid w:val="00192C52"/>
    <w:rsid w:val="00222FE7"/>
    <w:rsid w:val="00323295"/>
    <w:rsid w:val="004061DF"/>
    <w:rsid w:val="00433262"/>
    <w:rsid w:val="0047167E"/>
    <w:rsid w:val="00491D5D"/>
    <w:rsid w:val="004E3A88"/>
    <w:rsid w:val="006D6E7A"/>
    <w:rsid w:val="009C188C"/>
    <w:rsid w:val="00A65DE8"/>
    <w:rsid w:val="00AD0D3A"/>
    <w:rsid w:val="00DC70B8"/>
    <w:rsid w:val="00E14F1C"/>
    <w:rsid w:val="00E35CFA"/>
    <w:rsid w:val="00EA1D24"/>
    <w:rsid w:val="00EC0307"/>
    <w:rsid w:val="00ED2BF8"/>
    <w:rsid w:val="071C0C35"/>
    <w:rsid w:val="10ED12CB"/>
    <w:rsid w:val="21EB5D73"/>
    <w:rsid w:val="3ABE6CCB"/>
    <w:rsid w:val="4B53289B"/>
    <w:rsid w:val="53F7F76A"/>
    <w:rsid w:val="CFF711B6"/>
    <w:rsid w:val="FDFB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720</Words>
  <Characters>669</Characters>
  <Lines>5</Lines>
  <Paragraphs>2</Paragraphs>
  <TotalTime>0</TotalTime>
  <ScaleCrop>false</ScaleCrop>
  <LinksUpToDate>false</LinksUpToDate>
  <CharactersWithSpaces>1387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2019-09-17T14:10:00Z</dcterms:created>
  <dc:creator>Administrator</dc:creator>
  <cp:lastModifiedBy>liqilin</cp:lastModifiedBy>
  <dcterms:modified xsi:type="dcterms:W3CDTF">2019-11-13T14:44:13Z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